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675"/>
        <w:gridCol w:w="544"/>
        <w:gridCol w:w="297"/>
        <w:gridCol w:w="47"/>
        <w:gridCol w:w="813"/>
        <w:gridCol w:w="326"/>
        <w:gridCol w:w="524"/>
        <w:gridCol w:w="804"/>
        <w:gridCol w:w="47"/>
        <w:gridCol w:w="567"/>
        <w:gridCol w:w="359"/>
        <w:gridCol w:w="2250"/>
        <w:gridCol w:w="6"/>
      </w:tblGrid>
      <w:tr w:rsidR="000B03E9" w:rsidRPr="0088265D" w14:paraId="266FF5D0" w14:textId="77777777" w:rsidTr="005E2687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14:paraId="69CF25A7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6"/>
            <w:shd w:val="clear" w:color="auto" w:fill="auto"/>
            <w:vAlign w:val="center"/>
          </w:tcPr>
          <w:p w14:paraId="4AE45E52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194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360343C9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364C4140" w14:textId="77777777" w:rsidR="000B03E9" w:rsidRPr="00EA32CE" w:rsidRDefault="000B03E9" w:rsidP="00726C0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</w:t>
            </w:r>
            <w:r w:rsidR="00D81113"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726C0E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726C0E">
              <w:rPr>
                <w:rFonts w:ascii="Verdana" w:hAnsi="Verdana"/>
                <w:b/>
                <w:sz w:val="16"/>
                <w:szCs w:val="16"/>
              </w:rPr>
              <w:t>7.6/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14:paraId="06A7369D" w14:textId="77777777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17"/>
            <w:shd w:val="clear" w:color="auto" w:fill="BFBFBF" w:themeFill="background1" w:themeFillShade="BF"/>
            <w:vAlign w:val="center"/>
          </w:tcPr>
          <w:p w14:paraId="303603EE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2341935C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25BEF85B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2A4A7CEC" w14:textId="77777777"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14:paraId="7FD33264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14:paraId="57E6E672" w14:textId="77777777"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0"/>
            <w:shd w:val="clear" w:color="auto" w:fill="auto"/>
            <w:vAlign w:val="center"/>
          </w:tcPr>
          <w:p w14:paraId="50239335" w14:textId="77777777"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14:paraId="7AF80D8C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4113DF" w14:textId="77777777"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FA4416E" w14:textId="77777777"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B6EF69F" w14:textId="77777777"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2E169D05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192CA142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60331BF2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23C3EAE2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35CD572C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34929625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14:paraId="7696CE4C" w14:textId="77777777" w:rsidR="00CE1A21" w:rsidRPr="002B4F71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sz w:val="16"/>
                <w:szCs w:val="16"/>
              </w:rPr>
            </w:pPr>
            <w:r w:rsidRPr="002B4F71">
              <w:rPr>
                <w:rFonts w:ascii="Verdana" w:hAnsi="Verdana"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1275370B" w14:textId="77777777"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924420">
              <w:rPr>
                <w:rFonts w:ascii="Verdana" w:hAnsi="Verdana"/>
                <w:b/>
                <w:sz w:val="16"/>
                <w:szCs w:val="16"/>
              </w:rPr>
            </w:r>
            <w:r w:rsidR="0092442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CE1A21" w:rsidRPr="0088265D" w14:paraId="3C313DC4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2195F2FA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14:paraId="109718F2" w14:textId="77777777" w:rsidR="00CE1A21" w:rsidRPr="002B4F71" w:rsidRDefault="00D81113" w:rsidP="00D8111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2B4F71">
              <w:rPr>
                <w:rFonts w:ascii="Verdana" w:hAnsi="Verdana"/>
                <w:sz w:val="16"/>
                <w:szCs w:val="16"/>
              </w:rPr>
              <w:t>Wsparcie inwestycji w tworzenie, ulepszanie i rozwijanie podstawowych usług lokalnych dla ludności wiejskiej, w tym rekreacji, kultury i powiązanej infrastruktury</w:t>
            </w:r>
            <w:r w:rsidR="00726C0E">
              <w:rPr>
                <w:rFonts w:ascii="Verdana" w:hAnsi="Verdana"/>
                <w:sz w:val="16"/>
                <w:szCs w:val="16"/>
              </w:rPr>
              <w:t>/</w:t>
            </w:r>
            <w:r w:rsidR="00726C0E">
              <w:t xml:space="preserve"> </w:t>
            </w:r>
            <w:r w:rsidR="00726C0E" w:rsidRPr="00726C0E">
              <w:rPr>
                <w:rFonts w:ascii="Verdana" w:hAnsi="Verdana"/>
                <w:sz w:val="16"/>
                <w:szCs w:val="16"/>
              </w:rPr>
              <w:t>Wsparcie na badania i inwestycje związane z utrzymaniem, odbudową i poprawą stanu dziedzictwa kulturowego i przyrodniczego wsi, krajobrazu wiejskiego i miejsc o wysokiej wartości przyrodniczej, w tym dotyczące powiązanych aspektów społeczno-gospodarczych oraz środków w zakresie świadomości środowiskowej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0FA4B144" w14:textId="77777777"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75944D3E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481B6DA8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F4A9D9F" w14:textId="77777777" w:rsidR="00CE1A21" w:rsidRPr="002B4F71" w:rsidRDefault="00726C0E" w:rsidP="00726C0E">
            <w:pPr>
              <w:pStyle w:val="Default"/>
              <w:ind w:right="60"/>
              <w:rPr>
                <w:rFonts w:ascii="Verdana" w:hAnsi="Verdana"/>
                <w:sz w:val="16"/>
                <w:szCs w:val="16"/>
              </w:rPr>
            </w:pPr>
            <w:r w:rsidRPr="00726C0E">
              <w:rPr>
                <w:rFonts w:ascii="Verdana" w:hAnsi="Verdana"/>
                <w:sz w:val="16"/>
                <w:szCs w:val="16"/>
              </w:rPr>
              <w:t>Inwestycje w obiekty pełniące funkcje kulturalne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726C0E">
              <w:rPr>
                <w:rFonts w:ascii="Verdana" w:hAnsi="Verdana"/>
                <w:sz w:val="16"/>
                <w:szCs w:val="16"/>
              </w:rPr>
              <w:t>Kształtowanie przestrzeni publicznej</w:t>
            </w:r>
            <w:r w:rsidR="007703F7">
              <w:rPr>
                <w:rFonts w:ascii="Verdana" w:hAnsi="Verdana"/>
                <w:sz w:val="16"/>
                <w:szCs w:val="16"/>
              </w:rPr>
              <w:t>/</w:t>
            </w:r>
            <w:r>
              <w:t xml:space="preserve"> </w:t>
            </w:r>
            <w:r w:rsidRPr="00726C0E">
              <w:rPr>
                <w:rFonts w:ascii="Verdana" w:hAnsi="Verdana"/>
                <w:sz w:val="16"/>
                <w:szCs w:val="16"/>
              </w:rPr>
              <w:t>Ochrona zabytków i budownictwa tradycyjnego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C8DC390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4EFB2452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5642CDF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7F1A4FD5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2F75A301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74CC8566" w14:textId="77777777" w:rsidTr="00924420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14:paraId="13AD3828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66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14:paraId="77500C40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1" w:type="dxa"/>
            <w:gridSpan w:val="4"/>
            <w:shd w:val="clear" w:color="auto" w:fill="BFBFBF" w:themeFill="background1" w:themeFillShade="BF"/>
            <w:vAlign w:val="center"/>
          </w:tcPr>
          <w:p w14:paraId="54F2FC85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268" w:type="dxa"/>
            <w:gridSpan w:val="5"/>
            <w:shd w:val="clear" w:color="auto" w:fill="BFBFBF" w:themeFill="background1" w:themeFillShade="BF"/>
            <w:vAlign w:val="center"/>
          </w:tcPr>
          <w:p w14:paraId="08CE4B2B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609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6D2663B8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14:paraId="7FA9E9C7" w14:textId="77777777" w:rsidTr="00924420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14:paraId="6526881F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66" w:type="dxa"/>
            <w:gridSpan w:val="5"/>
            <w:vMerge/>
            <w:shd w:val="clear" w:color="auto" w:fill="BFBFBF" w:themeFill="background1" w:themeFillShade="BF"/>
          </w:tcPr>
          <w:p w14:paraId="12410706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shd w:val="clear" w:color="auto" w:fill="BFBFBF" w:themeFill="background1" w:themeFillShade="BF"/>
          </w:tcPr>
          <w:p w14:paraId="63B72B06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860" w:type="dxa"/>
            <w:gridSpan w:val="2"/>
            <w:shd w:val="clear" w:color="auto" w:fill="BFBFBF" w:themeFill="background1" w:themeFillShade="BF"/>
          </w:tcPr>
          <w:p w14:paraId="04FA67B7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50" w:type="dxa"/>
            <w:gridSpan w:val="2"/>
            <w:shd w:val="clear" w:color="auto" w:fill="BFBFBF" w:themeFill="background1" w:themeFillShade="BF"/>
            <w:vAlign w:val="center"/>
          </w:tcPr>
          <w:p w14:paraId="1569857D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0C32D41F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14" w:type="dxa"/>
            <w:gridSpan w:val="2"/>
            <w:shd w:val="clear" w:color="auto" w:fill="BFBFBF" w:themeFill="background1" w:themeFillShade="BF"/>
            <w:vAlign w:val="center"/>
          </w:tcPr>
          <w:p w14:paraId="15005639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609" w:type="dxa"/>
            <w:gridSpan w:val="2"/>
            <w:vMerge/>
            <w:shd w:val="clear" w:color="auto" w:fill="auto"/>
          </w:tcPr>
          <w:p w14:paraId="48F87B95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96472" w:rsidRPr="0088265D" w14:paraId="4C350466" w14:textId="77777777" w:rsidTr="00924420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347A71A7" w14:textId="77777777" w:rsidR="00096472" w:rsidRPr="007B6ACD" w:rsidRDefault="0009647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6" w:type="dxa"/>
            <w:gridSpan w:val="5"/>
            <w:shd w:val="clear" w:color="auto" w:fill="auto"/>
            <w:vAlign w:val="center"/>
          </w:tcPr>
          <w:p w14:paraId="4565B1E9" w14:textId="77777777" w:rsidR="00096472" w:rsidRDefault="00096472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866DEF8" w14:textId="690023AE" w:rsidR="00096472" w:rsidRDefault="00096472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D84BEFC" w14:textId="77777777" w:rsidR="00096472" w:rsidRDefault="0009647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89FC327" w14:textId="77777777" w:rsidR="00096472" w:rsidRDefault="0009647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0EA7E0" w14:textId="77777777" w:rsidR="00096472" w:rsidRDefault="0009647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514B2E1E" w14:textId="77777777" w:rsidR="00096472" w:rsidRDefault="0009647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015DF150" w14:textId="77777777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28F68C2E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6"/>
            <w:shd w:val="clear" w:color="auto" w:fill="auto"/>
            <w:vAlign w:val="center"/>
          </w:tcPr>
          <w:p w14:paraId="156C935C" w14:textId="77777777"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289CBAB6" w14:textId="77777777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0BFF4915" w14:textId="77777777"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5BA354E3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4"/>
            <w:shd w:val="clear" w:color="auto" w:fill="auto"/>
            <w:vAlign w:val="center"/>
          </w:tcPr>
          <w:p w14:paraId="23FC7EE4" w14:textId="77777777"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5EEE337A" w14:textId="77777777" w:rsidTr="00924420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1FB38F57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468ED16D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70050DC0" w14:textId="77777777"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</w:tcPr>
          <w:p w14:paraId="0CED5FB6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</w:tcPr>
          <w:p w14:paraId="097D7E65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E66A1CA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2598598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66EF70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1AFC5FA6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707CA438" w14:textId="77777777" w:rsidTr="00924420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339B6CB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08268408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48A3EB2A" w14:textId="77777777"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5381964E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D700554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D893CEF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4F3795C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83A4C7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24551E6B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14:paraId="1311C7CA" w14:textId="77777777" w:rsidTr="00924420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8B4DEC5" w14:textId="77777777"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4DD31118" w14:textId="77777777"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3543A45B" w14:textId="77777777"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7F04FA57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D04E026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F181E72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B54D302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2FB42B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611F9130" w14:textId="77777777"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21FB404B" w14:textId="77777777" w:rsidTr="00924420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2C2A52B2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6EB346FC" w14:textId="77777777"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6EB726F5" w14:textId="77777777"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035E7720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A0CAC50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33B60EA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801C169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6588CD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403DE808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4B77ABF8" w14:textId="77777777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3EDE385D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6E252DAF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4"/>
            <w:shd w:val="clear" w:color="auto" w:fill="auto"/>
            <w:vAlign w:val="center"/>
          </w:tcPr>
          <w:p w14:paraId="235693FA" w14:textId="77777777"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79627BEE" w14:textId="77777777" w:rsidTr="00924420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490D343E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1A99FEA0" w14:textId="77777777"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20C9FA46" w14:textId="77777777"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7F93011B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459E530F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5E52FCD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467C502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FDA908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0D4A6071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1EBBEF7B" w14:textId="77777777" w:rsidTr="00924420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2395218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7C0F4DA3" w14:textId="77777777"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72226E22" w14:textId="77777777"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2DE7FB60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7A35071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F51CC3B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014AA5B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D8445E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5AC3A5C9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041CE9B0" w14:textId="77777777" w:rsidTr="008A5219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ADF04E5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shd w:val="clear" w:color="auto" w:fill="auto"/>
            <w:vAlign w:val="center"/>
          </w:tcPr>
          <w:p w14:paraId="48CB9C68" w14:textId="77777777"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63C2C1B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D74D7FC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8E9FA9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388FEA51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14:paraId="25BAFA06" w14:textId="77777777" w:rsidTr="008A5219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643DCA9E" w14:textId="77777777"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shd w:val="clear" w:color="auto" w:fill="auto"/>
            <w:vAlign w:val="center"/>
          </w:tcPr>
          <w:p w14:paraId="31930CC1" w14:textId="77777777"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Prowadzenie oddzielnego systemu rachunkowości albo korzystania z odpowiedniego kodu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15D1D87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C42C6F2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D6F1FA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790DE945" w14:textId="77777777"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14:paraId="5C1E14C1" w14:textId="77777777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111678B2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6"/>
            <w:shd w:val="clear" w:color="auto" w:fill="auto"/>
            <w:vAlign w:val="center"/>
          </w:tcPr>
          <w:p w14:paraId="26210734" w14:textId="77777777" w:rsidR="000F4597" w:rsidRPr="0089265F" w:rsidRDefault="000F4597" w:rsidP="00913B9D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913B9D">
              <w:rPr>
                <w:rFonts w:ascii="Verdana" w:hAnsi="Verdana"/>
                <w:sz w:val="16"/>
                <w:szCs w:val="16"/>
              </w:rPr>
              <w:t>/</w:t>
            </w:r>
            <w:r w:rsidR="00913B9D" w:rsidRPr="00913B9D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="00913B9D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F4597" w:rsidRPr="0088265D" w14:paraId="4FAF49C2" w14:textId="77777777" w:rsidTr="008A5219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090F192B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3452D10" w14:textId="77777777"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31" w:type="dxa"/>
            <w:gridSpan w:val="8"/>
            <w:shd w:val="clear" w:color="auto" w:fill="auto"/>
            <w:vAlign w:val="center"/>
          </w:tcPr>
          <w:p w14:paraId="2FDE7942" w14:textId="77777777" w:rsidR="000F4597" w:rsidRPr="00922717" w:rsidRDefault="000F4597" w:rsidP="00922717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DEA688" w14:textId="77777777" w:rsidR="000F4597" w:rsidRDefault="000F4597" w:rsidP="00922717">
            <w:pPr>
              <w:pStyle w:val="RozporzdzenieumowaZnak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CA762CE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8669E6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7B99A080" w14:textId="77777777"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F6E5E" w:rsidRPr="0088265D" w14:paraId="216391E5" w14:textId="77777777" w:rsidTr="008A5219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12AD69AD" w14:textId="77777777" w:rsidR="00BF6E5E" w:rsidRPr="007B6ACD" w:rsidRDefault="00BF6E5E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1BBCF4B" w14:textId="77777777" w:rsidR="00BF6E5E" w:rsidRDefault="00BF6E5E" w:rsidP="00922717">
            <w:pPr>
              <w:pStyle w:val="RozporzdzenieumowaZnak"/>
            </w:pPr>
            <w:r>
              <w:t>2)</w:t>
            </w:r>
          </w:p>
        </w:tc>
        <w:tc>
          <w:tcPr>
            <w:tcW w:w="3931" w:type="dxa"/>
            <w:gridSpan w:val="8"/>
            <w:shd w:val="clear" w:color="auto" w:fill="auto"/>
            <w:vAlign w:val="center"/>
          </w:tcPr>
          <w:p w14:paraId="3D0C21A0" w14:textId="77777777" w:rsidR="00BF6E5E" w:rsidRPr="004624E3" w:rsidRDefault="00913B9D" w:rsidP="00922717">
            <w:pPr>
              <w:pStyle w:val="RozporzdzenieumowaZnak"/>
            </w:pPr>
            <w:r>
              <w:t xml:space="preserve"> </w:t>
            </w:r>
            <w:r w:rsidRPr="00913B9D">
              <w:t>zgodność kopii dokumentów dostarczonych w celu oceny prawidłowości przebiegu procesu konkurencyjnego trybu wyboru wykonawców.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572C581" w14:textId="77777777" w:rsidR="00BF6E5E" w:rsidRDefault="00BF6E5E" w:rsidP="00922717">
            <w:pPr>
              <w:pStyle w:val="RozporzdzenieumowaZnak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F0F9930" w14:textId="77777777" w:rsidR="00BF6E5E" w:rsidRDefault="00BF6E5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74B089" w14:textId="77777777" w:rsidR="00BF6E5E" w:rsidRDefault="00BF6E5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4BA55967" w14:textId="77777777" w:rsidR="00BF6E5E" w:rsidRDefault="00BF6E5E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14:paraId="26D81282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0D0FE" w14:textId="77777777" w:rsidR="00543E75" w:rsidRPr="007B6ACD" w:rsidRDefault="00543E75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E48BC" w14:textId="08F88227" w:rsidR="00543E75" w:rsidRDefault="00AE424B" w:rsidP="00AE424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>Nieprzenoszenie posiadania lub prawa własności nabytych</w:t>
            </w:r>
            <w:r w:rsidR="00BD5BF9">
              <w:rPr>
                <w:rFonts w:ascii="Verdana" w:hAnsi="Verdana"/>
                <w:sz w:val="16"/>
                <w:szCs w:val="16"/>
              </w:rPr>
              <w:t xml:space="preserve"> dóbr, na które została przyznana pomoc.</w:t>
            </w:r>
            <w:r w:rsidRPr="00AE424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9316F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A40B2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0D08C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D4334" w14:textId="77777777"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5BF9" w:rsidRPr="0088265D" w14:paraId="161AA719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30EF95" w14:textId="77777777" w:rsidR="00BD5BF9" w:rsidRPr="007B6ACD" w:rsidRDefault="00BD5BF9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3F414" w14:textId="4A9019A3" w:rsidR="00BD5BF9" w:rsidRDefault="00BD5BF9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 w:rsidRPr="00432E45">
              <w:rPr>
                <w:rFonts w:ascii="Verdana" w:hAnsi="Verdana"/>
                <w:sz w:val="16"/>
                <w:szCs w:val="16"/>
              </w:rPr>
              <w:t>Wykorzystanie operacji zgodnie z przeznaczeniem.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79203" w14:textId="77777777" w:rsidR="00BD5BF9" w:rsidRDefault="00BD5BF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9428D" w14:textId="77777777" w:rsidR="00BD5BF9" w:rsidRDefault="00BD5BF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ADD4F" w14:textId="77777777" w:rsidR="00BD5BF9" w:rsidRDefault="00BD5BF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017A" w14:textId="77777777" w:rsidR="00BD5BF9" w:rsidRDefault="00BD5BF9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14:paraId="11BD2B35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ADF4A" w14:textId="77777777" w:rsidR="00314B33" w:rsidRPr="007B6ACD" w:rsidRDefault="00314B33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50076" w14:textId="77777777"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F7BE4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0CF8A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6C8C1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09C68" w14:textId="77777777"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14:paraId="6D360274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F5989" w14:textId="77777777"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AA8F9" w14:textId="40A5D155" w:rsidR="00AE424B" w:rsidRDefault="00163EEB" w:rsidP="00163EE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163EEB">
              <w:rPr>
                <w:rFonts w:ascii="Verdana" w:hAnsi="Verdana"/>
                <w:sz w:val="16"/>
                <w:szCs w:val="16"/>
              </w:rPr>
              <w:t>Powierzchnia obiektu budowlanego będącego przedmiotem operacji, która uzyskała nowe przeznaczenie i służy celom edukacyjnym, kulturalnym lub promocyjnym danego regionu jest zgodna z zadeklarowaną wielkością powierzchni wskaz</w:t>
            </w:r>
            <w:r>
              <w:rPr>
                <w:rFonts w:ascii="Verdana" w:hAnsi="Verdana"/>
                <w:sz w:val="16"/>
                <w:szCs w:val="16"/>
              </w:rPr>
              <w:t>aną w umowie o przyznanie pomocy.</w:t>
            </w:r>
            <w:r w:rsidR="00AE424B" w:rsidRPr="00AE424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127E1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3D142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FA7BF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30AE7" w14:textId="77777777"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14:paraId="0CAE5825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09015E" w14:textId="77777777"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65C47" w14:textId="77777777" w:rsidR="00AE424B" w:rsidRDefault="00163EEB" w:rsidP="00163EE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163EEB">
              <w:rPr>
                <w:rFonts w:ascii="Verdana" w:hAnsi="Verdana"/>
                <w:sz w:val="16"/>
                <w:szCs w:val="16"/>
              </w:rPr>
              <w:t>Po zrealizowaniu operacji obiekt budowlany będący jej przedmiotem jest ogólnodostępny, w tym dostępny dla osób niepełnosprawnych.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EBD34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D2A37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94DE9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E9386" w14:textId="77777777"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14:paraId="74DB7AA9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83C77" w14:textId="77777777"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45D78" w14:textId="5CEB135E" w:rsidR="00AE424B" w:rsidRDefault="00163EEB" w:rsidP="00163EE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163EEB">
              <w:rPr>
                <w:rFonts w:ascii="Verdana" w:hAnsi="Verdana"/>
                <w:sz w:val="16"/>
                <w:szCs w:val="16"/>
              </w:rPr>
              <w:t>Zostały utrzymane miejsc</w:t>
            </w:r>
            <w:r w:rsidR="00FE40D0">
              <w:rPr>
                <w:rFonts w:ascii="Verdana" w:hAnsi="Verdana"/>
                <w:sz w:val="16"/>
                <w:szCs w:val="16"/>
              </w:rPr>
              <w:t>a</w:t>
            </w:r>
            <w:r w:rsidRPr="00163EEB">
              <w:rPr>
                <w:rFonts w:ascii="Verdana" w:hAnsi="Verdana"/>
                <w:sz w:val="16"/>
                <w:szCs w:val="16"/>
              </w:rPr>
              <w:t xml:space="preserve"> pracy zgodnie z zapisami umowy.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72C64B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E1544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2D2CD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E017A" w14:textId="77777777"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14:paraId="516DA158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DA154" w14:textId="77777777" w:rsidR="001504B1" w:rsidRPr="007B6ACD" w:rsidRDefault="001504B1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2D7C6" w14:textId="77777777"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CB2FB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AF7F5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77BB9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23CA7" w14:textId="77777777"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14:paraId="1F98A050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37C2A" w14:textId="77777777" w:rsidR="003D0C3E" w:rsidRPr="007B6ACD" w:rsidRDefault="003D0C3E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F573C" w14:textId="77777777" w:rsidR="00121020" w:rsidRPr="00CE1A21" w:rsidRDefault="00114D11" w:rsidP="00BF6E5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142CB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27BED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918D9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B3072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E69AB" w14:textId="77777777"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7A826C0D" w14:textId="77777777" w:rsidTr="00182F94">
        <w:trPr>
          <w:trHeight w:val="567"/>
          <w:jc w:val="center"/>
        </w:trPr>
        <w:tc>
          <w:tcPr>
            <w:tcW w:w="9693" w:type="dxa"/>
            <w:gridSpan w:val="18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D2B6" w14:textId="77777777"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14:paraId="34F23454" w14:textId="77777777" w:rsidTr="00182F94">
        <w:trPr>
          <w:trHeight w:val="163"/>
          <w:jc w:val="center"/>
        </w:trPr>
        <w:tc>
          <w:tcPr>
            <w:tcW w:w="9693" w:type="dxa"/>
            <w:gridSpan w:val="1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8782A0D" w14:textId="77777777"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14:paraId="64B5A4B3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CE3AE1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67C2746F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77C5480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6D5C050F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9F9C089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38938417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E3B009D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2C7A453C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E3F4658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57383D34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9BEC92A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05CC89A0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90D1C7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2FF54334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2C879CC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14:paraId="372BDC13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F1FEF4A" w14:textId="77777777"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1A1C3C99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8A697DA" w14:textId="77777777"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14:paraId="5C9FF2A8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84D681D" w14:textId="77777777"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7F2CF3DD" w14:textId="77777777" w:rsidR="006A3CD4" w:rsidRDefault="006A3CD4" w:rsidP="00124EF2"/>
    <w:sectPr w:rsidR="006A3CD4" w:rsidSect="00EA3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DB435" w14:textId="77777777" w:rsidR="004B1D11" w:rsidRDefault="004B1D11">
      <w:pPr>
        <w:spacing w:before="0"/>
      </w:pPr>
      <w:r>
        <w:separator/>
      </w:r>
    </w:p>
  </w:endnote>
  <w:endnote w:type="continuationSeparator" w:id="0">
    <w:p w14:paraId="48B9A9E1" w14:textId="77777777" w:rsidR="004B1D11" w:rsidRDefault="004B1D1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387A39BF" w14:textId="77777777" w:rsidTr="007A301E">
      <w:trPr>
        <w:jc w:val="center"/>
      </w:trPr>
      <w:tc>
        <w:tcPr>
          <w:tcW w:w="4705" w:type="dxa"/>
          <w:vAlign w:val="center"/>
        </w:tcPr>
        <w:p w14:paraId="056F14E8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1181B7F0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4BD5EB61" w14:textId="77777777" w:rsidTr="007A301E">
      <w:trPr>
        <w:trHeight w:val="567"/>
        <w:jc w:val="center"/>
      </w:trPr>
      <w:tc>
        <w:tcPr>
          <w:tcW w:w="4705" w:type="dxa"/>
        </w:tcPr>
        <w:p w14:paraId="440619C5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39177C0D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54FEBE43" w14:textId="77777777" w:rsidR="00284AF7" w:rsidRDefault="00284AF7" w:rsidP="007A301E">
          <w:pPr>
            <w:spacing w:before="0"/>
          </w:pPr>
        </w:p>
      </w:tc>
    </w:tr>
  </w:tbl>
  <w:p w14:paraId="68B3B650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22"/>
      <w:gridCol w:w="3032"/>
      <w:gridCol w:w="3016"/>
    </w:tblGrid>
    <w:tr w:rsidR="00284AF7" w:rsidRPr="007A301E" w14:paraId="652E4935" w14:textId="77777777" w:rsidTr="007A301E">
      <w:trPr>
        <w:jc w:val="center"/>
      </w:trPr>
      <w:tc>
        <w:tcPr>
          <w:tcW w:w="3070" w:type="dxa"/>
        </w:tcPr>
        <w:p w14:paraId="5165FF3E" w14:textId="4152DF74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2B4F71">
            <w:rPr>
              <w:b/>
              <w:sz w:val="18"/>
              <w:szCs w:val="18"/>
            </w:rPr>
            <w:t>4</w:t>
          </w:r>
          <w:r w:rsidR="00D747D6">
            <w:rPr>
              <w:b/>
              <w:sz w:val="18"/>
              <w:szCs w:val="18"/>
            </w:rPr>
            <w:t>0</w:t>
          </w:r>
        </w:p>
        <w:p w14:paraId="50FDC1BE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14:paraId="31FE7628" w14:textId="255EF4F1" w:rsidR="00284AF7" w:rsidRPr="007A301E" w:rsidRDefault="00284AF7" w:rsidP="0040027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4D3018">
            <w:rPr>
              <w:b/>
              <w:sz w:val="18"/>
              <w:szCs w:val="18"/>
            </w:rPr>
            <w:t>7</w:t>
          </w:r>
          <w:r w:rsidR="00431DD0">
            <w:rPr>
              <w:b/>
              <w:sz w:val="18"/>
              <w:szCs w:val="18"/>
            </w:rPr>
            <w:t>/</w:t>
          </w:r>
          <w:r w:rsidR="009B064F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2442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2442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0A07B819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3BBB63F3" w14:textId="77777777"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3D1D5" w14:textId="77777777" w:rsidR="00EB4754" w:rsidRDefault="00EB4754" w:rsidP="000523BD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EB4754" w:rsidRPr="00F02803" w14:paraId="04213B1F" w14:textId="77777777" w:rsidTr="00C76DC1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7758FFA" w14:textId="77777777" w:rsidR="00EB4754" w:rsidRPr="00F02803" w:rsidRDefault="00EB4754" w:rsidP="00EB4754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EB4754" w:rsidRPr="00F02803" w14:paraId="4FA24A07" w14:textId="77777777" w:rsidTr="00C76DC1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E5CAD0" w14:textId="77777777" w:rsidR="00EB4754" w:rsidRPr="00F02803" w:rsidRDefault="00EB4754" w:rsidP="00EB4754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0CFDAA96" w14:textId="128C173A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2"/>
      <w:gridCol w:w="3022"/>
    </w:tblGrid>
    <w:tr w:rsidR="00284AF7" w:rsidRPr="007A301E" w14:paraId="1D7BDF80" w14:textId="77777777" w:rsidTr="007A301E">
      <w:trPr>
        <w:jc w:val="center"/>
      </w:trPr>
      <w:tc>
        <w:tcPr>
          <w:tcW w:w="3070" w:type="dxa"/>
        </w:tcPr>
        <w:p w14:paraId="7A85E6AC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7DEF5ECC" w14:textId="0D73D378"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4D3018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9B064F">
            <w:rPr>
              <w:b/>
              <w:sz w:val="18"/>
              <w:szCs w:val="18"/>
            </w:rPr>
            <w:t>z</w:t>
          </w:r>
        </w:p>
        <w:p w14:paraId="6314C44C" w14:textId="1851148A"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24420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2442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2EBB921E" w14:textId="2F846A9A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2B4F71">
            <w:rPr>
              <w:b/>
              <w:sz w:val="18"/>
              <w:szCs w:val="18"/>
            </w:rPr>
            <w:t>4</w:t>
          </w:r>
          <w:r w:rsidR="00D747D6">
            <w:rPr>
              <w:b/>
              <w:sz w:val="18"/>
              <w:szCs w:val="18"/>
            </w:rPr>
            <w:t>0</w:t>
          </w:r>
        </w:p>
        <w:p w14:paraId="6CE16210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3439E354" w14:textId="77777777"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652AF" w14:textId="77777777" w:rsidR="004D3018" w:rsidRDefault="004D3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0082B" w14:textId="77777777" w:rsidR="004B1D11" w:rsidRDefault="004B1D11">
      <w:pPr>
        <w:spacing w:before="0"/>
      </w:pPr>
      <w:r>
        <w:separator/>
      </w:r>
    </w:p>
  </w:footnote>
  <w:footnote w:type="continuationSeparator" w:id="0">
    <w:p w14:paraId="3E9882E2" w14:textId="77777777" w:rsidR="004B1D11" w:rsidRDefault="004B1D1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82152" w14:textId="77777777" w:rsidR="004D3018" w:rsidRDefault="004D30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4668" w14:textId="77777777" w:rsidR="004D3018" w:rsidRDefault="004D30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ECD91" w14:textId="77777777" w:rsidR="004D3018" w:rsidRDefault="004D30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EC04D69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D0"/>
    <w:rsid w:val="000102FA"/>
    <w:rsid w:val="000223BF"/>
    <w:rsid w:val="00023F6A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472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31D"/>
    <w:rsid w:val="00124EF2"/>
    <w:rsid w:val="001327F4"/>
    <w:rsid w:val="00132F43"/>
    <w:rsid w:val="00140424"/>
    <w:rsid w:val="00141A48"/>
    <w:rsid w:val="00142CB5"/>
    <w:rsid w:val="001430D1"/>
    <w:rsid w:val="001461C6"/>
    <w:rsid w:val="00147D72"/>
    <w:rsid w:val="001504B1"/>
    <w:rsid w:val="00150645"/>
    <w:rsid w:val="00154345"/>
    <w:rsid w:val="001561AA"/>
    <w:rsid w:val="00163EEB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2F9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3273B"/>
    <w:rsid w:val="002409EA"/>
    <w:rsid w:val="00240D53"/>
    <w:rsid w:val="0024659A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13A6"/>
    <w:rsid w:val="00292255"/>
    <w:rsid w:val="00296A07"/>
    <w:rsid w:val="002A057E"/>
    <w:rsid w:val="002A2E32"/>
    <w:rsid w:val="002A3D5F"/>
    <w:rsid w:val="002A4034"/>
    <w:rsid w:val="002B062C"/>
    <w:rsid w:val="002B1321"/>
    <w:rsid w:val="002B4F7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027C"/>
    <w:rsid w:val="004030A8"/>
    <w:rsid w:val="00403DD7"/>
    <w:rsid w:val="004041FE"/>
    <w:rsid w:val="00404933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45578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1D11"/>
    <w:rsid w:val="004B3CE3"/>
    <w:rsid w:val="004B4372"/>
    <w:rsid w:val="004B460B"/>
    <w:rsid w:val="004C55D5"/>
    <w:rsid w:val="004D3018"/>
    <w:rsid w:val="004D5D72"/>
    <w:rsid w:val="004E07E5"/>
    <w:rsid w:val="004E209C"/>
    <w:rsid w:val="004E43B3"/>
    <w:rsid w:val="004E7FD6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2276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B75F3"/>
    <w:rsid w:val="005C227E"/>
    <w:rsid w:val="005C408B"/>
    <w:rsid w:val="005C56C6"/>
    <w:rsid w:val="005D6175"/>
    <w:rsid w:val="005E219A"/>
    <w:rsid w:val="005E2687"/>
    <w:rsid w:val="005E319D"/>
    <w:rsid w:val="005F1E2C"/>
    <w:rsid w:val="005F48C1"/>
    <w:rsid w:val="005F4EB3"/>
    <w:rsid w:val="005F6020"/>
    <w:rsid w:val="005F6765"/>
    <w:rsid w:val="0060070F"/>
    <w:rsid w:val="006044EA"/>
    <w:rsid w:val="00607A57"/>
    <w:rsid w:val="00607F2F"/>
    <w:rsid w:val="00623712"/>
    <w:rsid w:val="006277C1"/>
    <w:rsid w:val="006308E6"/>
    <w:rsid w:val="00631F43"/>
    <w:rsid w:val="00636EE3"/>
    <w:rsid w:val="0064213C"/>
    <w:rsid w:val="00647467"/>
    <w:rsid w:val="006534FA"/>
    <w:rsid w:val="006551BC"/>
    <w:rsid w:val="00660BD6"/>
    <w:rsid w:val="00661A02"/>
    <w:rsid w:val="00662804"/>
    <w:rsid w:val="00663767"/>
    <w:rsid w:val="00666AD1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0266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26C0E"/>
    <w:rsid w:val="00730B17"/>
    <w:rsid w:val="00743954"/>
    <w:rsid w:val="00750BDC"/>
    <w:rsid w:val="00751C02"/>
    <w:rsid w:val="00752384"/>
    <w:rsid w:val="00752B22"/>
    <w:rsid w:val="00762CFE"/>
    <w:rsid w:val="0076453A"/>
    <w:rsid w:val="00765F5F"/>
    <w:rsid w:val="00765F74"/>
    <w:rsid w:val="007703F7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390C"/>
    <w:rsid w:val="0087537A"/>
    <w:rsid w:val="00875A7E"/>
    <w:rsid w:val="00880F88"/>
    <w:rsid w:val="0089265F"/>
    <w:rsid w:val="008A5219"/>
    <w:rsid w:val="008A5FB9"/>
    <w:rsid w:val="008B055B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13B9D"/>
    <w:rsid w:val="00920980"/>
    <w:rsid w:val="00920CF1"/>
    <w:rsid w:val="00922717"/>
    <w:rsid w:val="00924420"/>
    <w:rsid w:val="00933999"/>
    <w:rsid w:val="0093445B"/>
    <w:rsid w:val="0093581E"/>
    <w:rsid w:val="00942C00"/>
    <w:rsid w:val="00946550"/>
    <w:rsid w:val="00947975"/>
    <w:rsid w:val="00952B2A"/>
    <w:rsid w:val="0095681E"/>
    <w:rsid w:val="00964479"/>
    <w:rsid w:val="00974E6C"/>
    <w:rsid w:val="009754F1"/>
    <w:rsid w:val="00976D15"/>
    <w:rsid w:val="00992ADA"/>
    <w:rsid w:val="00995808"/>
    <w:rsid w:val="0099635C"/>
    <w:rsid w:val="009974C4"/>
    <w:rsid w:val="00997D0C"/>
    <w:rsid w:val="009A142F"/>
    <w:rsid w:val="009B064F"/>
    <w:rsid w:val="009B2E7A"/>
    <w:rsid w:val="009B60D2"/>
    <w:rsid w:val="009B63DD"/>
    <w:rsid w:val="009B7905"/>
    <w:rsid w:val="009C1D72"/>
    <w:rsid w:val="009D6862"/>
    <w:rsid w:val="009E644E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424B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27E6"/>
    <w:rsid w:val="00B52EDB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5BF9"/>
    <w:rsid w:val="00BD76B2"/>
    <w:rsid w:val="00BD7932"/>
    <w:rsid w:val="00BE1357"/>
    <w:rsid w:val="00BE2FE2"/>
    <w:rsid w:val="00BE5545"/>
    <w:rsid w:val="00BE68E9"/>
    <w:rsid w:val="00BF0F6F"/>
    <w:rsid w:val="00BF1878"/>
    <w:rsid w:val="00BF677A"/>
    <w:rsid w:val="00BF6E5E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090"/>
    <w:rsid w:val="00CB487A"/>
    <w:rsid w:val="00CB522C"/>
    <w:rsid w:val="00CC0982"/>
    <w:rsid w:val="00CC2486"/>
    <w:rsid w:val="00CC27DE"/>
    <w:rsid w:val="00CC5228"/>
    <w:rsid w:val="00CD0109"/>
    <w:rsid w:val="00CD0B9B"/>
    <w:rsid w:val="00CD128F"/>
    <w:rsid w:val="00CD31D7"/>
    <w:rsid w:val="00CD60F3"/>
    <w:rsid w:val="00CE1A21"/>
    <w:rsid w:val="00CE31DD"/>
    <w:rsid w:val="00CE6775"/>
    <w:rsid w:val="00CE79E9"/>
    <w:rsid w:val="00CF372F"/>
    <w:rsid w:val="00CF4A70"/>
    <w:rsid w:val="00D02E23"/>
    <w:rsid w:val="00D13CDE"/>
    <w:rsid w:val="00D17BC8"/>
    <w:rsid w:val="00D24A7B"/>
    <w:rsid w:val="00D25164"/>
    <w:rsid w:val="00D30067"/>
    <w:rsid w:val="00D41386"/>
    <w:rsid w:val="00D41F6E"/>
    <w:rsid w:val="00D467B3"/>
    <w:rsid w:val="00D60AA7"/>
    <w:rsid w:val="00D60B24"/>
    <w:rsid w:val="00D63600"/>
    <w:rsid w:val="00D65644"/>
    <w:rsid w:val="00D747D6"/>
    <w:rsid w:val="00D77526"/>
    <w:rsid w:val="00D80736"/>
    <w:rsid w:val="00D81113"/>
    <w:rsid w:val="00D86693"/>
    <w:rsid w:val="00D91DE9"/>
    <w:rsid w:val="00D93F1D"/>
    <w:rsid w:val="00D9670A"/>
    <w:rsid w:val="00DA17F7"/>
    <w:rsid w:val="00DA56C2"/>
    <w:rsid w:val="00DB7F03"/>
    <w:rsid w:val="00DC6BE8"/>
    <w:rsid w:val="00DD47BA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B4754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C2E"/>
    <w:rsid w:val="00FB788F"/>
    <w:rsid w:val="00FC08D0"/>
    <w:rsid w:val="00FC1F7D"/>
    <w:rsid w:val="00FC30FD"/>
    <w:rsid w:val="00FC4ABC"/>
    <w:rsid w:val="00FC6A32"/>
    <w:rsid w:val="00FC750F"/>
    <w:rsid w:val="00FD068E"/>
    <w:rsid w:val="00FD2F57"/>
    <w:rsid w:val="00FE3AF7"/>
    <w:rsid w:val="00FE40D0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894F619"/>
  <w15:docId w15:val="{84E937E8-B7AA-46FB-829E-30AACA7B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335</Words>
  <Characters>2591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22</cp:revision>
  <cp:lastPrinted>2014-08-20T11:45:00Z</cp:lastPrinted>
  <dcterms:created xsi:type="dcterms:W3CDTF">2017-11-30T14:59:00Z</dcterms:created>
  <dcterms:modified xsi:type="dcterms:W3CDTF">2020-06-19T06:37:00Z</dcterms:modified>
</cp:coreProperties>
</file>